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FDF24" w14:textId="77777777" w:rsidR="00B910EC" w:rsidRPr="00B910EC" w:rsidRDefault="00B910EC" w:rsidP="00B910EC">
      <w:pPr>
        <w:spacing w:line="360" w:lineRule="auto"/>
        <w:jc w:val="center"/>
        <w:rPr>
          <w:rFonts w:ascii="Times New Roman" w:hAnsi="Times New Roman"/>
          <w:sz w:val="26"/>
          <w:szCs w:val="26"/>
          <w:lang w:val="vi-VN"/>
        </w:rPr>
      </w:pPr>
      <w:r w:rsidRPr="00B910EC">
        <w:rPr>
          <w:rFonts w:ascii="Times New Roman" w:hAnsi="Times New Roman"/>
          <w:sz w:val="26"/>
          <w:szCs w:val="26"/>
          <w:lang w:val="vi-VN"/>
        </w:rPr>
        <w:t>Cao Thị Hạnh</w:t>
      </w:r>
      <w:r w:rsidRPr="00B910EC">
        <w:rPr>
          <w:rFonts w:ascii="Times New Roman" w:hAnsi="Times New Roman"/>
          <w:sz w:val="26"/>
          <w:szCs w:val="26"/>
        </w:rPr>
        <w:t xml:space="preserve">-THCS </w:t>
      </w:r>
      <w:r w:rsidRPr="00B910EC">
        <w:rPr>
          <w:rFonts w:ascii="Times New Roman" w:hAnsi="Times New Roman"/>
          <w:sz w:val="26"/>
          <w:szCs w:val="26"/>
          <w:lang w:val="vi-VN"/>
        </w:rPr>
        <w:t>Lâm Động</w:t>
      </w:r>
      <w:r w:rsidRPr="00B910EC">
        <w:rPr>
          <w:rFonts w:ascii="Times New Roman" w:hAnsi="Times New Roman"/>
          <w:sz w:val="26"/>
          <w:szCs w:val="26"/>
        </w:rPr>
        <w:t>-</w:t>
      </w:r>
      <w:r w:rsidRPr="00B910EC">
        <w:rPr>
          <w:rFonts w:ascii="Times New Roman" w:hAnsi="Times New Roman"/>
          <w:sz w:val="26"/>
          <w:szCs w:val="26"/>
          <w:lang w:val="vi-VN"/>
        </w:rPr>
        <w:t>Huyện Thủy Nguyên</w:t>
      </w:r>
    </w:p>
    <w:p w14:paraId="5FE04A4F" w14:textId="77777777" w:rsidR="00B910EC" w:rsidRPr="00B910EC" w:rsidRDefault="00B910EC" w:rsidP="00B910EC">
      <w:pPr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val="nl-NL"/>
        </w:rPr>
      </w:pPr>
      <w:r w:rsidRPr="00B910EC">
        <w:rPr>
          <w:rFonts w:ascii="Times New Roman" w:hAnsi="Times New Roman"/>
          <w:sz w:val="26"/>
          <w:szCs w:val="26"/>
          <w:lang w:val="nl-NL"/>
        </w:rPr>
        <w:t>CAUHOI</w:t>
      </w:r>
    </w:p>
    <w:p w14:paraId="3A8F978F" w14:textId="77777777" w:rsidR="00B910EC" w:rsidRPr="00B910EC" w:rsidRDefault="00B910EC" w:rsidP="00B910EC">
      <w:pPr>
        <w:spacing w:after="0" w:line="240" w:lineRule="auto"/>
        <w:rPr>
          <w:rFonts w:ascii="Times New Roman" w:hAnsi="Times New Roman"/>
          <w:sz w:val="26"/>
          <w:szCs w:val="26"/>
          <w:lang w:val="nl-NL"/>
        </w:rPr>
      </w:pPr>
    </w:p>
    <w:p w14:paraId="31B62124" w14:textId="781E3E8F" w:rsidR="00B910EC" w:rsidRPr="00B910EC" w:rsidRDefault="00B910EC" w:rsidP="00B910EC">
      <w:pPr>
        <w:spacing w:after="0" w:line="240" w:lineRule="auto"/>
        <w:rPr>
          <w:rFonts w:ascii="Times New Roman" w:hAnsi="Times New Roman"/>
          <w:b/>
          <w:sz w:val="26"/>
          <w:szCs w:val="26"/>
          <w:lang w:val="nl-NL"/>
        </w:rPr>
      </w:pPr>
      <w:r w:rsidRPr="00B910EC">
        <w:rPr>
          <w:rFonts w:ascii="Times New Roman" w:hAnsi="Times New Roman"/>
          <w:b/>
          <w:sz w:val="26"/>
          <w:szCs w:val="26"/>
          <w:lang w:val="nl-NL"/>
        </w:rPr>
        <w:t>Bài 3</w:t>
      </w:r>
      <w:r w:rsidR="007B5F02">
        <w:rPr>
          <w:rFonts w:ascii="Times New Roman" w:hAnsi="Times New Roman"/>
          <w:b/>
          <w:sz w:val="26"/>
          <w:szCs w:val="26"/>
          <w:lang w:val="nl-NL"/>
        </w:rPr>
        <w:t>:</w:t>
      </w:r>
      <w:r w:rsidRPr="00B910EC">
        <w:rPr>
          <w:rFonts w:ascii="Times New Roman" w:hAnsi="Times New Roman"/>
          <w:b/>
          <w:sz w:val="26"/>
          <w:szCs w:val="26"/>
          <w:lang w:val="nl-NL"/>
        </w:rPr>
        <w:t xml:space="preserve"> (2,5 điểm)</w:t>
      </w:r>
    </w:p>
    <w:p w14:paraId="332233E7" w14:textId="77777777" w:rsidR="00B910EC" w:rsidRPr="00B910EC" w:rsidRDefault="00B910EC" w:rsidP="00B910E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6"/>
          <w:szCs w:val="26"/>
          <w:lang w:val="es-ES"/>
        </w:rPr>
      </w:pPr>
      <w:r w:rsidRPr="00B910EC">
        <w:rPr>
          <w:rFonts w:ascii="Times New Roman" w:hAnsi="Times New Roman"/>
          <w:sz w:val="26"/>
          <w:szCs w:val="26"/>
          <w:lang w:val="nl-NL"/>
        </w:rPr>
        <w:t>1</w:t>
      </w:r>
      <w:r w:rsidRPr="00B910EC">
        <w:rPr>
          <w:rFonts w:ascii="Times New Roman" w:hAnsi="Times New Roman"/>
          <w:b/>
          <w:sz w:val="26"/>
          <w:szCs w:val="26"/>
          <w:lang w:val="nl-NL"/>
        </w:rPr>
        <w:t>.</w:t>
      </w:r>
      <w:r w:rsidRPr="00B910EC">
        <w:rPr>
          <w:rFonts w:ascii="Times New Roman" w:hAnsi="Times New Roman"/>
          <w:sz w:val="26"/>
          <w:szCs w:val="26"/>
          <w:lang w:val="nl-NL"/>
        </w:rPr>
        <w:t xml:space="preserve"> Cho phương trình</w:t>
      </w:r>
      <w:r w:rsidRPr="00B910EC">
        <w:rPr>
          <w:rFonts w:ascii="Times New Roman" w:hAnsi="Times New Roman"/>
          <w:sz w:val="26"/>
          <w:szCs w:val="26"/>
          <w:lang w:val="vi-VN"/>
        </w:rPr>
        <w:t>: x</w:t>
      </w:r>
      <w:r w:rsidRPr="00B910EC">
        <w:rPr>
          <w:rFonts w:ascii="Times New Roman" w:hAnsi="Times New Roman"/>
          <w:sz w:val="26"/>
          <w:szCs w:val="26"/>
          <w:vertAlign w:val="superscript"/>
          <w:lang w:val="vi-VN"/>
        </w:rPr>
        <w:t>2</w:t>
      </w:r>
      <w:r w:rsidRPr="00B910EC">
        <w:rPr>
          <w:rFonts w:ascii="Times New Roman" w:hAnsi="Times New Roman"/>
          <w:sz w:val="26"/>
          <w:szCs w:val="26"/>
          <w:lang w:val="vi-VN"/>
        </w:rPr>
        <w:t xml:space="preserve"> – 2(m – 1)x + 2m – 5 = 0 </w:t>
      </w:r>
      <w:r w:rsidRPr="00B910EC">
        <w:rPr>
          <w:rFonts w:ascii="Times New Roman" w:hAnsi="Times New Roman"/>
          <w:sz w:val="26"/>
          <w:szCs w:val="26"/>
          <w:lang w:val="es-ES"/>
        </w:rPr>
        <w:t>(m là tham số) (1).</w:t>
      </w:r>
    </w:p>
    <w:p w14:paraId="422DE5E2" w14:textId="77777777" w:rsidR="00B910EC" w:rsidRPr="00B910EC" w:rsidRDefault="00B910EC" w:rsidP="00B910EC">
      <w:pPr>
        <w:pStyle w:val="ListParagraph"/>
        <w:spacing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B910EC">
        <w:rPr>
          <w:rFonts w:ascii="Times New Roman" w:hAnsi="Times New Roman"/>
          <w:sz w:val="26"/>
          <w:szCs w:val="26"/>
          <w:lang w:val="pl-PL"/>
        </w:rPr>
        <w:t>a) Giải phương trình (1) với m = 2.</w:t>
      </w:r>
    </w:p>
    <w:p w14:paraId="75D8D515" w14:textId="77777777" w:rsidR="00B910EC" w:rsidRPr="00B910EC" w:rsidRDefault="00B910EC" w:rsidP="00B910EC">
      <w:pPr>
        <w:pStyle w:val="ListParagraph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B910EC">
        <w:rPr>
          <w:rFonts w:ascii="Times New Roman" w:hAnsi="Times New Roman"/>
          <w:sz w:val="26"/>
          <w:szCs w:val="26"/>
          <w:lang w:val="pl-PL"/>
        </w:rPr>
        <w:t xml:space="preserve">b) </w:t>
      </w:r>
      <w:r w:rsidRPr="00B910EC">
        <w:rPr>
          <w:rFonts w:ascii="Times New Roman" w:hAnsi="Times New Roman"/>
          <w:sz w:val="26"/>
          <w:szCs w:val="26"/>
          <w:lang w:val="vi-VN"/>
        </w:rPr>
        <w:t>Với giá trị nào của m thì phương trình (1) có hai nghiệm x</w:t>
      </w:r>
      <w:r w:rsidRPr="00B910EC">
        <w:rPr>
          <w:rFonts w:ascii="Times New Roman" w:hAnsi="Times New Roman"/>
          <w:sz w:val="26"/>
          <w:szCs w:val="26"/>
          <w:vertAlign w:val="subscript"/>
          <w:lang w:val="vi-VN"/>
        </w:rPr>
        <w:t>1</w:t>
      </w:r>
      <w:r w:rsidRPr="00B910EC">
        <w:rPr>
          <w:rFonts w:ascii="Times New Roman" w:hAnsi="Times New Roman"/>
          <w:sz w:val="26"/>
          <w:szCs w:val="26"/>
          <w:lang w:val="vi-VN"/>
        </w:rPr>
        <w:t>, x</w:t>
      </w:r>
      <w:r w:rsidRPr="00B910EC">
        <w:rPr>
          <w:rFonts w:ascii="Times New Roman" w:hAnsi="Times New Roman"/>
          <w:sz w:val="26"/>
          <w:szCs w:val="26"/>
          <w:vertAlign w:val="subscript"/>
          <w:lang w:val="vi-VN"/>
        </w:rPr>
        <w:t>2</w:t>
      </w:r>
      <w:r w:rsidRPr="00B910EC">
        <w:rPr>
          <w:rFonts w:ascii="Times New Roman" w:hAnsi="Times New Roman"/>
          <w:sz w:val="26"/>
          <w:szCs w:val="26"/>
          <w:lang w:val="vi-VN"/>
        </w:rPr>
        <w:t xml:space="preserve"> thỏa mãn: </w:t>
      </w:r>
      <w:r w:rsidRPr="00B910EC">
        <w:rPr>
          <w:rFonts w:ascii="Times New Roman" w:hAnsi="Times New Roman"/>
          <w:noProof/>
          <w:position w:val="-12"/>
          <w:sz w:val="26"/>
          <w:szCs w:val="26"/>
        </w:rPr>
        <w:drawing>
          <wp:inline distT="0" distB="0" distL="0" distR="0" wp14:anchorId="01240857" wp14:editId="5E60A082">
            <wp:extent cx="742950" cy="228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0EC">
        <w:rPr>
          <w:rFonts w:ascii="Times New Roman" w:hAnsi="Times New Roman"/>
          <w:sz w:val="26"/>
          <w:szCs w:val="26"/>
        </w:rPr>
        <w:t>.</w:t>
      </w:r>
    </w:p>
    <w:p w14:paraId="1A73797F" w14:textId="77777777" w:rsidR="00B910EC" w:rsidRPr="00B910EC" w:rsidRDefault="00B910EC" w:rsidP="00B910E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6"/>
          <w:szCs w:val="26"/>
          <w:lang w:val="nl-NL"/>
        </w:rPr>
      </w:pPr>
      <w:r w:rsidRPr="00B910EC">
        <w:rPr>
          <w:rFonts w:ascii="Times New Roman" w:hAnsi="Times New Roman"/>
          <w:b/>
          <w:sz w:val="26"/>
          <w:szCs w:val="26"/>
        </w:rPr>
        <w:t>2.</w:t>
      </w:r>
      <w:r w:rsidRPr="00B910EC">
        <w:rPr>
          <w:rFonts w:ascii="Times New Roman" w:hAnsi="Times New Roman"/>
          <w:sz w:val="26"/>
          <w:szCs w:val="26"/>
        </w:rPr>
        <w:t xml:space="preserve"> </w:t>
      </w:r>
      <w:r w:rsidRPr="00B910EC">
        <w:rPr>
          <w:rFonts w:ascii="Times New Roman" w:hAnsi="Times New Roman"/>
          <w:sz w:val="26"/>
          <w:szCs w:val="26"/>
          <w:lang w:val="nl-NL"/>
        </w:rPr>
        <w:t>Theo kế hoạch, một tổ công nhân phải sản xuất 360 chai nước rửa tay khô. Đến khi làm việc, do phải điều 3 công nhân đi làm việc khác nên mỗi công nhân còn lại phải sản xuất nhiều hơn dự định là 4 chai. Hỏi lúc đầu tổ đó có bao nhiêu công nhân? (Giả sử năng suất lao động của mỗi công nhân là như nhau).</w:t>
      </w:r>
    </w:p>
    <w:p w14:paraId="5B08C225" w14:textId="77777777" w:rsidR="00B910EC" w:rsidRPr="00B910EC" w:rsidRDefault="00B910EC" w:rsidP="00B910EC">
      <w:pPr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val="nl-NL"/>
        </w:rPr>
      </w:pPr>
    </w:p>
    <w:p w14:paraId="7A0CEA71" w14:textId="77777777" w:rsidR="00B910EC" w:rsidRPr="00B910EC" w:rsidRDefault="00B910EC" w:rsidP="00B910EC">
      <w:pPr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val="nl-NL"/>
        </w:rPr>
      </w:pPr>
      <w:r w:rsidRPr="00B910EC">
        <w:rPr>
          <w:rFonts w:ascii="Times New Roman" w:hAnsi="Times New Roman"/>
          <w:sz w:val="26"/>
          <w:szCs w:val="26"/>
          <w:lang w:val="nl-NL"/>
        </w:rPr>
        <w:t>DAPAN</w:t>
      </w:r>
    </w:p>
    <w:p w14:paraId="5C8AEB8F" w14:textId="77777777" w:rsidR="00B910EC" w:rsidRPr="00B910EC" w:rsidRDefault="00B910EC" w:rsidP="00B910EC">
      <w:pPr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val="nl-NL"/>
        </w:rPr>
      </w:pPr>
    </w:p>
    <w:tbl>
      <w:tblPr>
        <w:tblW w:w="93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7464"/>
        <w:gridCol w:w="899"/>
      </w:tblGrid>
      <w:tr w:rsidR="00B910EC" w:rsidRPr="00B910EC" w14:paraId="0100CBED" w14:textId="77777777" w:rsidTr="004D6616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A630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Bài 3</w:t>
            </w:r>
          </w:p>
        </w:tc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6618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Nội dung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545B" w14:textId="77777777" w:rsidR="00B910EC" w:rsidRPr="00B910EC" w:rsidRDefault="00B910EC" w:rsidP="00B910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B910EC" w:rsidRPr="00B910EC" w14:paraId="3718B91B" w14:textId="77777777" w:rsidTr="00DF3152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C04AA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 w14:paraId="7A6B9EC2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(1,5 điểm)</w:t>
            </w:r>
          </w:p>
        </w:tc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B67C3E" w14:textId="77777777" w:rsidR="00B910EC" w:rsidRPr="00B910EC" w:rsidRDefault="00B910EC" w:rsidP="00B910EC">
            <w:pPr>
              <w:tabs>
                <w:tab w:val="left" w:pos="1995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3.1a (0,5 điểm)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C906DB" w14:textId="77777777" w:rsidR="00B910EC" w:rsidRPr="00B910EC" w:rsidRDefault="00B910EC" w:rsidP="00B910EC">
            <w:pPr>
              <w:tabs>
                <w:tab w:val="left" w:pos="199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910EC" w:rsidRPr="00B910EC" w14:paraId="2E380A87" w14:textId="77777777" w:rsidTr="00DF3152"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20777" w14:textId="77777777" w:rsidR="00B910EC" w:rsidRPr="00B910EC" w:rsidRDefault="00B910EC" w:rsidP="00B910EC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4515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t>Với m = 2 thì phương trình (1) trở thành:</w:t>
            </w:r>
          </w:p>
          <w:p w14:paraId="3D182333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x</w:t>
            </w:r>
            <w:r w:rsidRPr="00B910EC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2 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2x 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1 = 0 </w:t>
            </w:r>
          </w:p>
          <w:p w14:paraId="620B3D02" w14:textId="77777777" w:rsidR="00B910EC" w:rsidRPr="00B910EC" w:rsidRDefault="00B910EC" w:rsidP="00B910EC">
            <w:pPr>
              <w:tabs>
                <w:tab w:val="left" w:pos="1995"/>
              </w:tabs>
              <w:rPr>
                <w:rFonts w:ascii="Times New Roman" w:hAnsi="Times New Roman"/>
                <w:sz w:val="26"/>
                <w:szCs w:val="26"/>
                <w:lang w:val="es-ES"/>
              </w:rPr>
            </w:pPr>
            <w:r w:rsidRPr="00B910EC">
              <w:rPr>
                <w:rFonts w:ascii="Times New Roman" w:hAnsi="Times New Roman"/>
                <w:noProof/>
                <w:position w:val="-14"/>
                <w:sz w:val="26"/>
                <w:szCs w:val="26"/>
              </w:rPr>
              <w:drawing>
                <wp:inline distT="0" distB="0" distL="0" distR="0" wp14:anchorId="3BFA9031" wp14:editId="167A7B80">
                  <wp:extent cx="1327150" cy="2794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BA1" w14:textId="77777777" w:rsidR="00B910EC" w:rsidRPr="00E83461" w:rsidRDefault="00B910EC" w:rsidP="00B910EC">
            <w:pPr>
              <w:tabs>
                <w:tab w:val="left" w:pos="199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372CBEE4" w14:textId="77777777" w:rsidTr="00DF3152"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8AB1E" w14:textId="77777777" w:rsidR="00B910EC" w:rsidRPr="00B910EC" w:rsidRDefault="00B910EC" w:rsidP="00B910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nb-NO"/>
              </w:rPr>
            </w:pPr>
          </w:p>
        </w:tc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CC98213" w14:textId="77777777" w:rsidR="00B910EC" w:rsidRPr="00B910EC" w:rsidRDefault="00B910EC" w:rsidP="00B910EC">
            <w:pPr>
              <w:tabs>
                <w:tab w:val="left" w:pos="1995"/>
              </w:tabs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t xml:space="preserve">=&gt; phương trình có hai nghiệm phân biệt:         </w:t>
            </w:r>
            <w:r w:rsidRPr="00B910EC">
              <w:rPr>
                <w:rFonts w:ascii="Times New Roman" w:hAnsi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73E08CDA" wp14:editId="08887F9C">
                  <wp:extent cx="1492250" cy="26035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0E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9900D7C" w14:textId="77777777" w:rsidR="00B910EC" w:rsidRPr="00B910EC" w:rsidRDefault="00B910EC" w:rsidP="00B910EC">
            <w:pPr>
              <w:rPr>
                <w:rFonts w:ascii="Times New Roman" w:hAnsi="Times New Roman"/>
                <w:sz w:val="26"/>
                <w:szCs w:val="26"/>
                <w:lang w:val="pl-PL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l-PL"/>
              </w:rPr>
              <w:t>Vậy với m = 2, phương trình đã cho có hai nghiệm phân biệt</w:t>
            </w:r>
          </w:p>
          <w:p w14:paraId="06622E2F" w14:textId="77777777" w:rsidR="00B910EC" w:rsidRPr="00B910EC" w:rsidRDefault="00B910EC" w:rsidP="00B910EC">
            <w:pPr>
              <w:tabs>
                <w:tab w:val="left" w:pos="1995"/>
              </w:tabs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77943340" wp14:editId="0B7F0534">
                  <wp:extent cx="1492250" cy="2603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0E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927645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0.25</w:t>
            </w:r>
          </w:p>
          <w:p w14:paraId="30D033EC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E64AC24" w14:textId="2149E564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10EC" w:rsidRPr="00B910EC" w14:paraId="653A0C1C" w14:textId="77777777" w:rsidTr="00DF3152"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3F430" w14:textId="77777777" w:rsidR="00B910EC" w:rsidRPr="00B910EC" w:rsidRDefault="00B910EC" w:rsidP="00B910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nb-NO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DBBA98" w14:textId="77777777" w:rsidR="00B910EC" w:rsidRPr="00B910EC" w:rsidRDefault="00B910EC" w:rsidP="00B910EC">
            <w:pPr>
              <w:rPr>
                <w:rFonts w:ascii="Times New Roman" w:hAnsi="Times New Roman"/>
                <w:b/>
                <w:sz w:val="26"/>
                <w:szCs w:val="26"/>
                <w:lang w:val="pl-PL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  <w:lang w:val="pl-PL"/>
              </w:rPr>
              <w:t>3.1b (1,0 điểm)</w:t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9214F0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10EC" w:rsidRPr="00B910EC" w14:paraId="02584A67" w14:textId="77777777" w:rsidTr="00DF3152"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F6E9A" w14:textId="77777777" w:rsidR="00B910EC" w:rsidRPr="00B910EC" w:rsidRDefault="00B910EC" w:rsidP="00B910EC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2730162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910EC">
              <w:rPr>
                <w:rFonts w:ascii="Times New Roman" w:hAnsi="Times New Roman"/>
                <w:noProof/>
                <w:sz w:val="26"/>
                <w:szCs w:val="26"/>
              </w:rPr>
              <w:t>Phương trình (1) là phương trình bậc hai có</w:t>
            </w:r>
          </w:p>
          <w:p w14:paraId="5108D4C2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noProof/>
                <w:position w:val="-16"/>
                <w:sz w:val="26"/>
                <w:szCs w:val="26"/>
              </w:rPr>
              <w:drawing>
                <wp:inline distT="0" distB="0" distL="0" distR="0" wp14:anchorId="22F7658C" wp14:editId="07FF748B">
                  <wp:extent cx="4114800" cy="304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D6ED3E" w14:textId="05088E0B" w:rsidR="00B910EC" w:rsidRPr="00E83461" w:rsidRDefault="00E83461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323C5F74" w14:textId="77777777" w:rsidTr="00DF3152"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13F5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5CDF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t>nên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phương trình (1) luôn có hai nghiệm phân biệt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vi-VN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,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với mọi m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F5CB0B3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t>T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heo định lý Vi- ét ta có: </w:t>
            </w:r>
            <w:r w:rsidRPr="00B910EC">
              <w:rPr>
                <w:rFonts w:ascii="Times New Roman" w:hAnsi="Times New Roman"/>
                <w:noProof/>
                <w:position w:val="-36"/>
                <w:sz w:val="26"/>
                <w:szCs w:val="26"/>
              </w:rPr>
              <w:drawing>
                <wp:inline distT="0" distB="0" distL="0" distR="0" wp14:anchorId="6E26B350" wp14:editId="5DB9F474">
                  <wp:extent cx="1301750" cy="533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AD21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C458642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00B3474A" w14:textId="77777777" w:rsidTr="00DF3152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6B7F0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14:paraId="556B4103" w14:textId="77777777" w:rsidR="00B910EC" w:rsidRPr="00B910EC" w:rsidRDefault="00B910EC" w:rsidP="00B91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(1,0 điểm)</w:t>
            </w:r>
          </w:p>
        </w:tc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A9ED3B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V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>ới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>&lt;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ta có</w:t>
            </w:r>
            <w:r w:rsidRPr="00B910EC">
              <w:rPr>
                <w:rFonts w:ascii="Times New Roman" w:hAnsi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41E3F1AA" wp14:editId="60BAD355">
                  <wp:extent cx="742950" cy="228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0EC">
              <w:rPr>
                <w:rFonts w:ascii="Times New Roman" w:hAnsi="Times New Roman"/>
                <w:noProof/>
                <w:position w:val="-34"/>
                <w:sz w:val="26"/>
                <w:szCs w:val="26"/>
              </w:rPr>
              <w:drawing>
                <wp:inline distT="0" distB="0" distL="0" distR="0" wp14:anchorId="7A4A5624" wp14:editId="10D7A35C">
                  <wp:extent cx="965200" cy="508000"/>
                  <wp:effectExtent l="0" t="0" r="635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E9B72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lastRenderedPageBreak/>
              <w:sym w:font="Symbol" w:char="F0DB"/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+ 2).(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+ 2) &lt; 0</w:t>
            </w:r>
          </w:p>
          <w:p w14:paraId="6D9E21EE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sym w:font="Symbol" w:char="00DB"/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.x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 xml:space="preserve">2 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+ 2(x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+x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fr-FR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) + 4 &lt; 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88862B" w14:textId="77777777" w:rsidR="00B910EC" w:rsidRPr="00E83461" w:rsidRDefault="00B910EC" w:rsidP="00B910EC">
            <w:pPr>
              <w:tabs>
                <w:tab w:val="left" w:pos="199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E90103E" w14:textId="77777777" w:rsidR="00B910EC" w:rsidRPr="00E83461" w:rsidRDefault="00B910EC" w:rsidP="00B910EC">
            <w:pPr>
              <w:tabs>
                <w:tab w:val="left" w:pos="199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7CBCE3A" w14:textId="77777777" w:rsidR="00B910EC" w:rsidRPr="00E83461" w:rsidRDefault="00B910EC" w:rsidP="00B910EC">
            <w:pPr>
              <w:tabs>
                <w:tab w:val="left" w:pos="199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lastRenderedPageBreak/>
              <w:t>0,25</w:t>
            </w:r>
          </w:p>
        </w:tc>
      </w:tr>
      <w:tr w:rsidR="00B910EC" w:rsidRPr="00B910EC" w14:paraId="623B7BFF" w14:textId="77777777" w:rsidTr="00DF3152"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2888B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FD3235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sym w:font="Symbol" w:char="F0DB"/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2m – 5 +  2.2(m - 1) + 4 &lt; 0</w:t>
            </w:r>
          </w:p>
          <w:p w14:paraId="617C0E6B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sym w:font="Symbol" w:char="00DB"/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2m - 5 + 4m – 4 + 4 &lt;  0 </w:t>
            </w:r>
          </w:p>
          <w:p w14:paraId="6F41FFAD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910EC">
              <w:rPr>
                <w:rFonts w:ascii="Times New Roman" w:hAnsi="Times New Roman"/>
                <w:sz w:val="26"/>
                <w:szCs w:val="26"/>
              </w:rPr>
              <w:sym w:font="Symbol" w:char="00DB"/>
            </w:r>
            <w:r w:rsidRPr="00B910E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6m &lt; 5  </w:t>
            </w:r>
            <w:r w:rsidRPr="00B910EC">
              <w:rPr>
                <w:rFonts w:ascii="Times New Roman" w:hAnsi="Times New Roman"/>
                <w:sz w:val="26"/>
                <w:szCs w:val="26"/>
              </w:rPr>
              <w:sym w:font="Symbol" w:char="00DB"/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 &lt;</w:t>
            </w:r>
            <w:r w:rsidRPr="00B910EC">
              <w:rPr>
                <w:rFonts w:ascii="Times New Roman" w:hAnsi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3BA2B2B3" wp14:editId="6BAE524B">
                  <wp:extent cx="146050" cy="39370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0EC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  <w:p w14:paraId="51FA83C3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Vậy với m &lt;</w:t>
            </w:r>
            <w:r w:rsidRPr="00B910EC">
              <w:rPr>
                <w:rFonts w:ascii="Times New Roman" w:hAnsi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1997FC36" wp14:editId="76B36BEC">
                  <wp:extent cx="146050" cy="3937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thì phương trình (1) có hai nghiệm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vi-VN"/>
              </w:rPr>
              <w:t>1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>, x</w:t>
            </w:r>
            <w:r w:rsidRPr="00B910EC">
              <w:rPr>
                <w:rFonts w:ascii="Times New Roman" w:hAnsi="Times New Roman"/>
                <w:sz w:val="26"/>
                <w:szCs w:val="26"/>
                <w:vertAlign w:val="subscript"/>
                <w:lang w:val="vi-VN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thỏa mãn</w:t>
            </w:r>
            <w:r w:rsidRPr="00B910EC">
              <w:rPr>
                <w:rFonts w:ascii="Times New Roman" w:hAnsi="Times New Roman"/>
                <w:noProof/>
                <w:position w:val="-12"/>
                <w:sz w:val="26"/>
                <w:szCs w:val="26"/>
              </w:rPr>
              <w:drawing>
                <wp:inline distT="0" distB="0" distL="0" distR="0" wp14:anchorId="5C402170" wp14:editId="234FA453">
                  <wp:extent cx="742950" cy="228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9DA9AF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58349E2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8B63C7D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3D3BCAAE" w14:textId="77777777" w:rsidTr="00DF3152">
        <w:tc>
          <w:tcPr>
            <w:tcW w:w="958" w:type="dxa"/>
            <w:vMerge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F10D7C1" w14:textId="77777777" w:rsidR="00B910EC" w:rsidRPr="00B910EC" w:rsidRDefault="00B910EC" w:rsidP="00B910EC">
            <w:pPr>
              <w:spacing w:after="0" w:line="240" w:lineRule="auto"/>
              <w:ind w:firstLine="28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431D317" w14:textId="77777777" w:rsidR="00B910EC" w:rsidRPr="00B910EC" w:rsidRDefault="00B910EC" w:rsidP="00B910E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910EC">
              <w:rPr>
                <w:rFonts w:ascii="Times New Roman" w:hAnsi="Times New Roman"/>
                <w:b/>
                <w:sz w:val="26"/>
                <w:szCs w:val="26"/>
              </w:rPr>
              <w:t>3.2 (1,0 điểm)</w:t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67BFA3C" w14:textId="77777777" w:rsidR="00B910EC" w:rsidRPr="00E83461" w:rsidRDefault="00B910EC" w:rsidP="00B910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10EC" w:rsidRPr="00B910EC" w14:paraId="2CE90D48" w14:textId="77777777" w:rsidTr="00DF3152">
        <w:tc>
          <w:tcPr>
            <w:tcW w:w="95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4ADB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EA3" w14:textId="46554F6C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Gọi số công nhân ban đầu của tổ là x (người) (x &gt; 3, x </w:t>
            </w: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∈ </m:t>
              </m:r>
            </m:oMath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N</w:t>
            </w:r>
            <w:r w:rsidRPr="00B910EC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*</w:t>
            </w: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)</w:t>
            </w:r>
          </w:p>
          <w:p w14:paraId="48AE0D34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=&gt; Đến khi làm việc số công nhân thực tế là x – 3 (người).</w:t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637F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61EF6A6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0, 25</w:t>
            </w:r>
          </w:p>
        </w:tc>
      </w:tr>
      <w:tr w:rsidR="00B910EC" w:rsidRPr="00B910EC" w14:paraId="766DF1DE" w14:textId="77777777" w:rsidTr="00DF3152">
        <w:tc>
          <w:tcPr>
            <w:tcW w:w="95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7DF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8C7" w14:textId="77777777" w:rsidR="00B910EC" w:rsidRPr="00B910EC" w:rsidRDefault="00B910EC" w:rsidP="00B910EC">
            <w:pPr>
              <w:spacing w:before="120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Theo kế hoạch mỗi công nhân sản xuất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m:t>360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m:t>x</m:t>
                  </m:r>
                </m:den>
              </m:f>
              <m:r>
                <m:rPr>
                  <m:nor/>
                </m:rPr>
                <w:rPr>
                  <w:rFonts w:ascii="Times New Roman" w:hAnsi="Times New Roman"/>
                  <w:sz w:val="26"/>
                  <w:szCs w:val="26"/>
                  <w:lang w:val="pt-BR"/>
                </w:rPr>
                <m:t xml:space="preserve"> (chai)</m:t>
              </m:r>
            </m:oMath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.</w:t>
            </w:r>
          </w:p>
          <w:p w14:paraId="15DD2EED" w14:textId="77777777" w:rsidR="00B910EC" w:rsidRPr="00B910EC" w:rsidRDefault="00B910EC" w:rsidP="00B910EC">
            <w:pPr>
              <w:spacing w:before="120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Thực tế mỗi công nhân đã sản xuất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m:t>360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m:t>x - 3</m:t>
                  </m:r>
                </m:den>
              </m:f>
              <m:r>
                <m:rPr>
                  <m:nor/>
                </m:rPr>
                <w:rPr>
                  <w:rFonts w:ascii="Times New Roman" w:hAnsi="Times New Roman"/>
                  <w:sz w:val="26"/>
                  <w:szCs w:val="26"/>
                  <w:lang w:val="pt-BR"/>
                </w:rPr>
                <m:t xml:space="preserve"> (chai).</m:t>
              </m:r>
            </m:oMath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B79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B1F75B1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0F3075B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14DA9050" w14:textId="77777777" w:rsidTr="00DF3152">
        <w:tc>
          <w:tcPr>
            <w:tcW w:w="95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BA3F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F29B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Theo đề ra ta có phương trình:</w:t>
            </w:r>
          </w:p>
          <w:p w14:paraId="1D6CF78E" w14:textId="77777777" w:rsidR="00B910EC" w:rsidRPr="00B910EC" w:rsidRDefault="00B910EC" w:rsidP="00B910EC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   </w:t>
            </w: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object w:dxaOrig="1520" w:dyaOrig="620" w14:anchorId="415FC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27.85pt" o:ole="">
                  <v:imagedata r:id="rId12" o:title=""/>
                </v:shape>
                <o:OLEObject Type="Embed" ProgID="Equation.DSMT4" ShapeID="_x0000_i1025" DrawAspect="Content" ObjectID="_1708146311" r:id="rId13"/>
              </w:object>
            </w:r>
          </w:p>
          <w:p w14:paraId="7861D4DB" w14:textId="77777777" w:rsidR="00B910EC" w:rsidRPr="00B910EC" w:rsidRDefault="00B910EC" w:rsidP="00B910EC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=&gt; x</w:t>
            </w:r>
            <w:r w:rsidRPr="00B910EC">
              <w:rPr>
                <w:rFonts w:ascii="Times New Roman" w:hAnsi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– 3x – 270 = 0</w:t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C054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EF25093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109ED1F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B910EC" w:rsidRPr="00B910EC" w14:paraId="1D2701CE" w14:textId="77777777" w:rsidTr="00DF3152">
        <w:tc>
          <w:tcPr>
            <w:tcW w:w="95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FC92" w14:textId="77777777" w:rsidR="00B910EC" w:rsidRPr="00B910EC" w:rsidRDefault="00B910EC" w:rsidP="00B91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26A9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Giải phương trình  ta được hai nghiệm:</w:t>
            </w:r>
          </w:p>
          <w:p w14:paraId="43B3EF05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object w:dxaOrig="1560" w:dyaOrig="720" w14:anchorId="1272F1E0">
                <v:shape id="_x0000_i1026" type="#_x0000_t75" style="width:77.95pt;height:36pt" o:ole="">
                  <v:imagedata r:id="rId14" o:title=""/>
                </v:shape>
                <o:OLEObject Type="Embed" ProgID="Equation.DSMT4" ShapeID="_x0000_i1026" DrawAspect="Content" ObjectID="_1708146312" r:id="rId15"/>
              </w:object>
            </w:r>
            <w:bookmarkStart w:id="0" w:name="_GoBack"/>
            <w:bookmarkEnd w:id="0"/>
          </w:p>
          <w:p w14:paraId="68E5738C" w14:textId="77777777" w:rsidR="00B910EC" w:rsidRPr="00B910EC" w:rsidRDefault="00B910EC" w:rsidP="00B910EC">
            <w:pPr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B910EC">
              <w:rPr>
                <w:rFonts w:ascii="Times New Roman" w:hAnsi="Times New Roman"/>
                <w:sz w:val="26"/>
                <w:szCs w:val="26"/>
                <w:lang w:val="pt-BR"/>
              </w:rPr>
              <w:t>Vậy số công nhân ban đầu là 18 người</w:t>
            </w:r>
          </w:p>
        </w:tc>
        <w:tc>
          <w:tcPr>
            <w:tcW w:w="8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AECE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DD4F2B9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D706D89" w14:textId="77777777" w:rsidR="00B910EC" w:rsidRPr="00E83461" w:rsidRDefault="00B910EC" w:rsidP="00B910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461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14:paraId="7C7CF7ED" w14:textId="77777777" w:rsidR="00B910EC" w:rsidRPr="00B910EC" w:rsidRDefault="00B910EC" w:rsidP="00B910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val="nl-NL"/>
        </w:rPr>
      </w:pPr>
    </w:p>
    <w:p w14:paraId="614032DC" w14:textId="77777777" w:rsidR="00B910EC" w:rsidRPr="00B910EC" w:rsidRDefault="00B910EC" w:rsidP="00B910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val="nl-NL"/>
        </w:rPr>
      </w:pPr>
    </w:p>
    <w:p w14:paraId="76EC142F" w14:textId="77777777" w:rsidR="00B910EC" w:rsidRPr="00B910EC" w:rsidRDefault="00B910EC" w:rsidP="00B910EC">
      <w:pPr>
        <w:tabs>
          <w:tab w:val="left" w:pos="1014"/>
        </w:tabs>
        <w:rPr>
          <w:rFonts w:ascii="Times New Roman" w:hAnsi="Times New Roman"/>
          <w:sz w:val="28"/>
          <w:szCs w:val="28"/>
          <w:lang w:val="nl-NL"/>
        </w:rPr>
      </w:pPr>
    </w:p>
    <w:p w14:paraId="59CF4F5A" w14:textId="77777777" w:rsidR="00B910EC" w:rsidRDefault="00B910EC" w:rsidP="00B910EC"/>
    <w:sectPr w:rsidR="00B910EC" w:rsidSect="003867FF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48"/>
    <w:rsid w:val="002621F6"/>
    <w:rsid w:val="003867FF"/>
    <w:rsid w:val="00390B48"/>
    <w:rsid w:val="004A1423"/>
    <w:rsid w:val="007B5F02"/>
    <w:rsid w:val="00AE421D"/>
    <w:rsid w:val="00B910EC"/>
    <w:rsid w:val="00E83461"/>
    <w:rsid w:val="00F4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AB488"/>
  <w15:docId w15:val="{8999D8A3-4969-4358-8103-67CD2A8C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B4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0B4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1"/>
    <w:basedOn w:val="Normal"/>
    <w:autoRedefine/>
    <w:rsid w:val="00B910E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B910EC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0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oleObject" Target="embeddings/oleObject2.bin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</dc:creator>
  <cp:lastModifiedBy>Microsoft account</cp:lastModifiedBy>
  <cp:revision>5</cp:revision>
  <dcterms:created xsi:type="dcterms:W3CDTF">2021-02-24T08:07:00Z</dcterms:created>
  <dcterms:modified xsi:type="dcterms:W3CDTF">2022-03-07T01:19:00Z</dcterms:modified>
</cp:coreProperties>
</file>